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31940" w14:textId="77777777" w:rsidR="00512A55" w:rsidRPr="00512A55" w:rsidRDefault="00512A55" w:rsidP="00512A55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512A55">
        <w:rPr>
          <w:rFonts w:ascii="Times New Roman" w:hAnsi="Times New Roman" w:cs="Times New Roman"/>
          <w:sz w:val="20"/>
          <w:szCs w:val="20"/>
        </w:rPr>
        <w:t xml:space="preserve">Pielikums Nr.3. </w:t>
      </w:r>
    </w:p>
    <w:p w14:paraId="30AC8830" w14:textId="77777777" w:rsidR="00512A55" w:rsidRPr="00512A55" w:rsidRDefault="00512A55" w:rsidP="00512A55">
      <w:pPr>
        <w:pStyle w:val="NoSpacing"/>
        <w:jc w:val="right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  <w:r w:rsidRPr="00512A55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>Nolikums piedāvājumu salīdzināšanai</w:t>
      </w:r>
    </w:p>
    <w:p w14:paraId="65F16E67" w14:textId="77777777" w:rsidR="00512A55" w:rsidRPr="00512A55" w:rsidRDefault="00512A55" w:rsidP="00512A55">
      <w:pPr>
        <w:pStyle w:val="NoSpacing"/>
        <w:jc w:val="right"/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</w:pPr>
      <w:r w:rsidRPr="00512A55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 zemākās cenas noteikšanai</w:t>
      </w:r>
    </w:p>
    <w:p w14:paraId="7126D204" w14:textId="77777777" w:rsidR="00512A55" w:rsidRPr="00C55481" w:rsidRDefault="00512A55" w:rsidP="00512A5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Finanšu p</w:t>
      </w:r>
      <w:r w:rsidRPr="00C55481">
        <w:rPr>
          <w:rFonts w:ascii="Times New Roman" w:eastAsia="Times New Roman" w:hAnsi="Times New Roman" w:cs="Times New Roman"/>
          <w:b/>
          <w:sz w:val="24"/>
        </w:rPr>
        <w:t>iedāvājums</w:t>
      </w:r>
    </w:p>
    <w:p w14:paraId="24EC0392" w14:textId="4B3DAF60" w:rsidR="00495333" w:rsidRPr="00495333" w:rsidRDefault="00512A55" w:rsidP="0049533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lv-LV"/>
        </w:rPr>
      </w:pPr>
      <w:r w:rsidRPr="004543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Video materiālu cikla</w:t>
      </w:r>
      <w:r w:rsidRPr="00C554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“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Braslas stāsti</w:t>
      </w:r>
      <w:r w:rsidRPr="00C554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” </w:t>
      </w:r>
      <w:r w:rsidR="00495333" w:rsidRPr="004953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v-LV"/>
        </w:rPr>
        <w:t xml:space="preserve"> uzņemšana, sagatavošanu un pārraide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5523"/>
      </w:tblGrid>
      <w:tr w:rsidR="00495333" w:rsidRPr="00495333" w14:paraId="2B7402BA" w14:textId="77777777" w:rsidTr="00EC132E">
        <w:trPr>
          <w:trHeight w:val="1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1BDE0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Pretendenta nosaukums: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DF8F1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6A97EDFA" w14:textId="77777777" w:rsidTr="00EC132E">
        <w:trPr>
          <w:trHeight w:val="1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976DC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</w:p>
          <w:p w14:paraId="46718EDE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Reģistrācijas numurs: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2B64A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0F751E7C" w14:textId="77777777" w:rsidTr="00EC132E">
        <w:trPr>
          <w:trHeight w:val="1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17964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</w:p>
          <w:p w14:paraId="24EAEEE9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>Adrese: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C249A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32D4D91F" w14:textId="77777777" w:rsidTr="00EC132E">
        <w:trPr>
          <w:trHeight w:val="1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F3C2A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</w:p>
          <w:p w14:paraId="1853C4D1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Kontaktpersona: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24A2F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48FF487A" w14:textId="77777777" w:rsidTr="00EC132E">
        <w:trPr>
          <w:trHeight w:val="1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A5141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</w:p>
          <w:p w14:paraId="7D2C0007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Kontaktinformācija: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A0F72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7DB5BF5D" w14:textId="77777777" w:rsidTr="00EC132E">
        <w:trPr>
          <w:trHeight w:val="1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C55C7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</w:p>
          <w:p w14:paraId="16C36486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>Iepirkuma priekšmets: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14C86" w14:textId="77777777" w:rsidR="00512A55" w:rsidRPr="00921EF1" w:rsidRDefault="00512A55" w:rsidP="0051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DB7">
              <w:rPr>
                <w:rFonts w:ascii="Times New Roman" w:hAnsi="Times New Roman"/>
                <w:b/>
                <w:sz w:val="24"/>
                <w:szCs w:val="24"/>
              </w:rPr>
              <w:t xml:space="preserve">Video materiālu cikla </w:t>
            </w:r>
            <w:r w:rsidRPr="00921EF1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Braslas stāsti</w:t>
            </w:r>
            <w:r w:rsidRPr="00921EF1">
              <w:rPr>
                <w:rFonts w:ascii="Times New Roman" w:hAnsi="Times New Roman"/>
                <w:b/>
                <w:sz w:val="24"/>
                <w:szCs w:val="24"/>
              </w:rPr>
              <w:t>” uzņemšana, sagatavošana un pārraide</w:t>
            </w:r>
            <w:r w:rsidRPr="00921E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1DA45D5" w14:textId="51247A6A" w:rsidR="00495333" w:rsidRPr="00495333" w:rsidRDefault="00512A55" w:rsidP="0051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</w:t>
            </w:r>
            <w:r w:rsidRPr="00B64DB7">
              <w:rPr>
                <w:rFonts w:ascii="Times New Roman" w:hAnsi="Times New Roman"/>
                <w:sz w:val="24"/>
                <w:szCs w:val="24"/>
              </w:rPr>
              <w:t xml:space="preserve">ismaz </w:t>
            </w:r>
            <w:r w:rsidR="00341212">
              <w:rPr>
                <w:rFonts w:ascii="Times New Roman" w:hAnsi="Times New Roman"/>
                <w:sz w:val="24"/>
                <w:szCs w:val="24"/>
              </w:rPr>
              <w:t>8</w:t>
            </w:r>
            <w:r w:rsidRPr="00B64DB7">
              <w:rPr>
                <w:rFonts w:ascii="Times New Roman" w:hAnsi="Times New Roman"/>
                <w:sz w:val="24"/>
                <w:szCs w:val="24"/>
              </w:rPr>
              <w:t xml:space="preserve"> raidījumu cikls, katrs no 20 līdz 24 minūtes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garš)</w:t>
            </w:r>
          </w:p>
        </w:tc>
      </w:tr>
      <w:tr w:rsidR="00495333" w:rsidRPr="00495333" w14:paraId="169E8CC4" w14:textId="77777777" w:rsidTr="00EC132E">
        <w:trPr>
          <w:trHeight w:val="1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B3B76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>Piegādes vieta:</w:t>
            </w:r>
          </w:p>
          <w:p w14:paraId="52A4EE44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57CB9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Vidzemes lauku partnerība “Brasla”, Braslas iela-2, Straupe, Pārgaujas novads, LV-4152</w:t>
            </w:r>
          </w:p>
        </w:tc>
      </w:tr>
      <w:tr w:rsidR="00495333" w:rsidRPr="00495333" w14:paraId="35AF455C" w14:textId="77777777" w:rsidTr="00EC132E">
        <w:trPr>
          <w:trHeight w:val="1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B0096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Pakalpojuma sniegšanas termiņš: 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25BF8" w14:textId="7A6E7CA1" w:rsidR="00495333" w:rsidRPr="00495333" w:rsidRDefault="00512A55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64DB7">
              <w:rPr>
                <w:rFonts w:ascii="Times New Roman" w:hAnsi="Times New Roman"/>
                <w:sz w:val="24"/>
                <w:szCs w:val="24"/>
              </w:rPr>
              <w:t>01.06.2020. – 30.09.2021.</w:t>
            </w:r>
          </w:p>
        </w:tc>
      </w:tr>
    </w:tbl>
    <w:p w14:paraId="2004B576" w14:textId="77777777" w:rsidR="00495333" w:rsidRPr="00495333" w:rsidRDefault="00495333" w:rsidP="0049533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lv-LV"/>
        </w:rPr>
      </w:pPr>
    </w:p>
    <w:p w14:paraId="6FB23DF1" w14:textId="77777777" w:rsidR="00495333" w:rsidRPr="00495333" w:rsidRDefault="00495333" w:rsidP="0049533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lv-LV"/>
        </w:rPr>
      </w:pPr>
      <w:r w:rsidRPr="00495333">
        <w:rPr>
          <w:rFonts w:ascii="Times New Roman" w:eastAsia="Times New Roman" w:hAnsi="Times New Roman" w:cs="Times New Roman"/>
          <w:sz w:val="24"/>
          <w:lang w:eastAsia="lv-LV"/>
        </w:rPr>
        <w:t>Informācija par piedāvājumu: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3192"/>
        <w:gridCol w:w="2013"/>
      </w:tblGrid>
      <w:tr w:rsidR="00495333" w:rsidRPr="00495333" w14:paraId="734CA36C" w14:textId="77777777" w:rsidTr="00EC132E">
        <w:trPr>
          <w:trHeight w:val="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F2ABB" w14:textId="77777777" w:rsidR="00495333" w:rsidRPr="00495333" w:rsidRDefault="00495333" w:rsidP="00495333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71C3B" w14:textId="77777777" w:rsidR="00495333" w:rsidRPr="00495333" w:rsidRDefault="00495333" w:rsidP="004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b/>
                <w:lang w:eastAsia="lv-LV"/>
              </w:rPr>
              <w:t>Pasūtītāja prasības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A2C42D" w14:textId="77777777" w:rsidR="00495333" w:rsidRPr="00495333" w:rsidRDefault="00495333" w:rsidP="004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b/>
                <w:lang w:eastAsia="lv-LV"/>
              </w:rPr>
              <w:t>Piedāvājums</w:t>
            </w:r>
          </w:p>
        </w:tc>
      </w:tr>
      <w:tr w:rsidR="00495333" w:rsidRPr="00495333" w14:paraId="0CF17CF0" w14:textId="77777777" w:rsidTr="00EC132E">
        <w:trPr>
          <w:trHeight w:val="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266576" w14:textId="77777777" w:rsidR="00495333" w:rsidRPr="00495333" w:rsidRDefault="00495333" w:rsidP="00495333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 xml:space="preserve">Raidījumu  skaits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F4A32" w14:textId="6455E4EA" w:rsidR="00495333" w:rsidRPr="00495333" w:rsidRDefault="00341212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E09FA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2F950B27" w14:textId="77777777" w:rsidTr="00EC132E">
        <w:trPr>
          <w:trHeight w:val="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52C7C0" w14:textId="77777777" w:rsidR="00495333" w:rsidRPr="00495333" w:rsidRDefault="00495333" w:rsidP="00495333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>Viena raidījuma garums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5CBF2" w14:textId="6126688B" w:rsidR="00495333" w:rsidRPr="00495333" w:rsidRDefault="00512A55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 xml:space="preserve">no 20 </w:t>
            </w:r>
            <w:r w:rsidRPr="00C55481">
              <w:rPr>
                <w:rFonts w:ascii="Times New Roman" w:hAnsi="Times New Roman" w:cs="Times New Roman"/>
              </w:rPr>
              <w:t>līdz 24 minūtes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2DC96D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030DA1D3" w14:textId="77777777" w:rsidTr="00EC132E">
        <w:trPr>
          <w:trHeight w:val="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9A59F" w14:textId="77777777" w:rsidR="00495333" w:rsidRPr="00495333" w:rsidRDefault="00495333" w:rsidP="00495333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>Raidījuma  formāts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37F0E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 xml:space="preserve">MPG vai cits formāts, kas atbilst TV apraides prasībām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1E2210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1D8F1C8F" w14:textId="77777777" w:rsidTr="00EC132E">
        <w:trPr>
          <w:trHeight w:val="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05BF3E" w14:textId="0754E77E" w:rsidR="00495333" w:rsidRPr="00495333" w:rsidRDefault="00495333" w:rsidP="00495333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>Raidījuma ievietošanas iespējas sociālajos tīklos, mājas lapās</w:t>
            </w:r>
            <w:r w:rsidR="00390747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69215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 xml:space="preserve">Jānodrošina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9EF0F7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297C62B2" w14:textId="77777777" w:rsidTr="00EC132E">
        <w:trPr>
          <w:trHeight w:val="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751D9" w14:textId="77777777" w:rsidR="00495333" w:rsidRPr="00495333" w:rsidRDefault="00495333" w:rsidP="00495333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>Apraidīšanas skaits vienam raidījumam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BB8A4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>3 reizes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873801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26CB04D0" w14:textId="77777777" w:rsidTr="00EC132E">
        <w:trPr>
          <w:trHeight w:val="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30275" w14:textId="77777777" w:rsidR="00495333" w:rsidRPr="00495333" w:rsidRDefault="00495333" w:rsidP="00495333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 xml:space="preserve">Apraides teritorija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21A65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>Vislatvijas virszemes bezmaksas apraidi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1B7101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65A4189F" w14:textId="77777777" w:rsidTr="00EC132E">
        <w:trPr>
          <w:trHeight w:val="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84640C" w14:textId="77777777" w:rsidR="00495333" w:rsidRPr="00495333" w:rsidRDefault="00495333" w:rsidP="00495333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>Sižeta grafikas daļas izstrāde, ievietošana raidījumā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3DE31" w14:textId="65EFD2AC" w:rsidR="00390747" w:rsidRDefault="00341212" w:rsidP="00390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90747">
              <w:rPr>
                <w:rFonts w:ascii="Times New Roman" w:hAnsi="Times New Roman" w:cs="Times New Roman"/>
              </w:rPr>
              <w:t xml:space="preserve"> raidījumi,</w:t>
            </w:r>
          </w:p>
          <w:p w14:paraId="1AEE06E9" w14:textId="6E60FD56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-kartes, diagrammas, </w:t>
            </w:r>
            <w:r w:rsidR="00390747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līdz </w:t>
            </w: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>1 minū</w:t>
            </w:r>
            <w:r w:rsidR="00390747">
              <w:rPr>
                <w:rFonts w:ascii="Times New Roman" w:eastAsia="Times New Roman" w:hAnsi="Times New Roman" w:cs="Times New Roman"/>
                <w:sz w:val="24"/>
                <w:lang w:eastAsia="lv-LV"/>
              </w:rPr>
              <w:t>tes</w:t>
            </w: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garumā, iepriekš to saskaņojot ar Pasūtītāju.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8BC8D3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0B2D31D3" w14:textId="77777777" w:rsidTr="00EC132E">
        <w:trPr>
          <w:trHeight w:val="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18106" w14:textId="77777777" w:rsidR="00495333" w:rsidRPr="00495333" w:rsidRDefault="00495333" w:rsidP="00495333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 xml:space="preserve">Raidījumu pieejamība </w:t>
            </w:r>
            <w:hyperlink r:id="rId4" w:history="1">
              <w:r w:rsidRPr="0049533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www.youtube.com</w:t>
              </w:r>
            </w:hyperlink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FA749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 xml:space="preserve">Jānodrošina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5168C5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656142E4" w14:textId="77777777" w:rsidTr="00EC132E">
        <w:trPr>
          <w:trHeight w:val="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D207A" w14:textId="77777777" w:rsidR="00495333" w:rsidRPr="00495333" w:rsidRDefault="00495333" w:rsidP="00495333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 xml:space="preserve">Sagatavotā raidījuma Pasūtītājam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3C455" w14:textId="0FA1565C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 xml:space="preserve">Jānodrošina, DVD vai citā ārējā datu nesējā </w:t>
            </w:r>
            <w:r w:rsidR="00512A55">
              <w:rPr>
                <w:rFonts w:ascii="Times New Roman" w:hAnsi="Times New Roman" w:cs="Times New Roman"/>
              </w:rPr>
              <w:t>ar iespēju lejuplādēt;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FFCCD0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1AE1B323" w14:textId="77777777" w:rsidTr="00EC132E">
        <w:trPr>
          <w:trHeight w:val="1"/>
        </w:trPr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50246E" w14:textId="77777777" w:rsidR="00495333" w:rsidRPr="00495333" w:rsidRDefault="00495333" w:rsidP="00495333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lang w:eastAsia="lv-LV"/>
              </w:rPr>
              <w:t>Cita informācija: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2769D" w14:textId="77777777" w:rsidR="00495333" w:rsidRPr="00BD7AAC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D7AAC">
              <w:rPr>
                <w:rFonts w:ascii="Times New Roman" w:eastAsia="Times New Roman" w:hAnsi="Times New Roman" w:cs="Times New Roman"/>
                <w:lang w:eastAsia="lv-LV"/>
              </w:rPr>
              <w:t>Darba izpildītājam nodrošināt filmēšanas scenāriju un visu video saturisko pusi pēc biedrības Vidzemes lauku partnerība “Brasla” prasībām.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DD3908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1391A013" w14:textId="77777777" w:rsidTr="00EC132E">
        <w:trPr>
          <w:trHeight w:val="1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20747" w14:textId="77777777" w:rsidR="00495333" w:rsidRPr="00495333" w:rsidRDefault="00495333" w:rsidP="00495333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E0628" w14:textId="77777777" w:rsidR="00495333" w:rsidRPr="00BD7AAC" w:rsidRDefault="00495333" w:rsidP="0049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D7AAC">
              <w:rPr>
                <w:rFonts w:ascii="Times New Roman" w:eastAsia="Times New Roman" w:hAnsi="Times New Roman" w:cs="Times New Roman"/>
                <w:lang w:eastAsia="lv-LV"/>
              </w:rPr>
              <w:t xml:space="preserve">Katra raidījuma beigās jānodrošina ELFLA publicitātes prasības:  tiek izvietoti obligātie logo un atsauces vadoties pēc vizuālās identitātes vadlīnijām un </w:t>
            </w:r>
            <w:r w:rsidRPr="00BD7AAC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biedrības Vidzemes lauku partnerība “Brasla” logo.</w:t>
            </w:r>
          </w:p>
          <w:p w14:paraId="5D3F24CA" w14:textId="77777777" w:rsidR="00495333" w:rsidRPr="00BD7AAC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D7AAC">
              <w:rPr>
                <w:rFonts w:ascii="Times New Roman" w:eastAsia="Times New Roman" w:hAnsi="Times New Roman" w:cs="Times New Roman"/>
                <w:lang w:eastAsia="lv-LV"/>
              </w:rPr>
              <w:t xml:space="preserve">Vadlīnijas pieejamas: </w:t>
            </w:r>
            <w:hyperlink r:id="rId5" w:history="1">
              <w:r w:rsidRPr="00BD7AA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v-LV"/>
                </w:rPr>
                <w:t>http://www.lad.gov.lv/lv/atbalsta-veidi/projekti-un-investicijas/paraugi-un-vadlinijas/vizualas-identitates-vadlinijas-(2014-2020-gadam)/</w:t>
              </w:r>
            </w:hyperlink>
            <w:r w:rsidRPr="00BD7AAC">
              <w:rPr>
                <w:rFonts w:ascii="Times New Roman" w:eastAsia="Times New Roman" w:hAnsi="Times New Roman" w:cs="Times New Roman"/>
                <w:lang w:eastAsia="lv-LV"/>
              </w:rPr>
              <w:t xml:space="preserve"> 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7347AD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646F59FB" w14:textId="77777777" w:rsidTr="00EC132E">
        <w:trPr>
          <w:trHeight w:val="1"/>
        </w:trPr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B6C5C7" w14:textId="77777777" w:rsidR="00495333" w:rsidRPr="00495333" w:rsidRDefault="00495333" w:rsidP="00495333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>Papildus iesniedzamie dokumenti: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2BAF8" w14:textId="391539F3" w:rsidR="00495333" w:rsidRPr="00BD7AAC" w:rsidRDefault="00495333" w:rsidP="00BD7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>Apliecinājums par līdzšinējo pieredzi raidījumu uzņemšanā, sagatavošanā un pārraidē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6B963C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38FE9953" w14:textId="77777777" w:rsidTr="00EC132E">
        <w:trPr>
          <w:trHeight w:val="1"/>
        </w:trPr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BD863" w14:textId="77777777" w:rsidR="00495333" w:rsidRPr="00495333" w:rsidRDefault="00495333" w:rsidP="00495333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91E83" w14:textId="77777777" w:rsidR="00495333" w:rsidRPr="00495333" w:rsidRDefault="00495333" w:rsidP="0049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>Norādīt vai pretendents ir PVN maksātājs.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46B8B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1D49E6F3" w14:textId="77777777" w:rsidTr="00EC132E">
        <w:trPr>
          <w:trHeight w:val="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CD939" w14:textId="77777777" w:rsidR="00495333" w:rsidRPr="00495333" w:rsidRDefault="00495333" w:rsidP="00495333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631E8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254EB8" w14:textId="77777777" w:rsidR="00495333" w:rsidRPr="00495333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95333" w:rsidRPr="00495333" w14:paraId="722ACE5B" w14:textId="77777777" w:rsidTr="00EC132E">
        <w:trPr>
          <w:trHeight w:val="1"/>
        </w:trPr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DC6A7" w14:textId="77777777" w:rsidR="00495333" w:rsidRPr="00BD7AAC" w:rsidRDefault="00495333" w:rsidP="004953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BD7AAC">
              <w:rPr>
                <w:rFonts w:ascii="Times New Roman" w:eastAsia="Times New Roman" w:hAnsi="Times New Roman" w:cs="Times New Roman"/>
                <w:b/>
                <w:iCs/>
                <w:sz w:val="24"/>
                <w:lang w:eastAsia="lv-LV"/>
              </w:rPr>
              <w:t>Piedāvātā cena atbilstoši tehniskajai specifikācijai</w:t>
            </w:r>
            <w:r w:rsidRPr="00BD7AAC">
              <w:rPr>
                <w:rFonts w:ascii="Times New Roman" w:eastAsia="Times New Roman" w:hAnsi="Times New Roman" w:cs="Times New Roman"/>
                <w:iCs/>
                <w:sz w:val="24"/>
                <w:lang w:eastAsia="lv-LV"/>
              </w:rPr>
              <w:t xml:space="preserve">: </w:t>
            </w:r>
          </w:p>
        </w:tc>
      </w:tr>
      <w:tr w:rsidR="00495333" w:rsidRPr="00495333" w14:paraId="5457D729" w14:textId="77777777" w:rsidTr="00EC132E">
        <w:trPr>
          <w:trHeight w:val="1"/>
        </w:trPr>
        <w:tc>
          <w:tcPr>
            <w:tcW w:w="8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</w:tcPr>
          <w:p w14:paraId="6F3B6328" w14:textId="77777777" w:rsidR="00495333" w:rsidRPr="00BD7AAC" w:rsidRDefault="00495333" w:rsidP="0049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7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Cena, 1 raidījumam</w:t>
            </w:r>
          </w:p>
        </w:tc>
      </w:tr>
      <w:tr w:rsidR="00495333" w:rsidRPr="00495333" w14:paraId="0877A2D7" w14:textId="77777777" w:rsidTr="00EC132E">
        <w:trPr>
          <w:trHeight w:val="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633CF" w14:textId="789481E8" w:rsidR="00495333" w:rsidRPr="00495333" w:rsidRDefault="00495333" w:rsidP="00BD7AAC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>Kopējā cena (</w:t>
            </w:r>
            <w:r w:rsidR="00341212">
              <w:rPr>
                <w:rFonts w:ascii="Times New Roman" w:eastAsia="Times New Roman" w:hAnsi="Times New Roman" w:cs="Times New Roman"/>
                <w:sz w:val="24"/>
                <w:lang w:eastAsia="lv-LV"/>
              </w:rPr>
              <w:t>8</w:t>
            </w: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 raidījumi), bez PVN, EUR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E65F7" w14:textId="77777777" w:rsidR="00495333" w:rsidRPr="00495333" w:rsidRDefault="00495333" w:rsidP="004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7A7F6F" w14:textId="77777777" w:rsidR="00495333" w:rsidRPr="00495333" w:rsidRDefault="00495333" w:rsidP="004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495333" w:rsidRPr="00495333" w14:paraId="5A161EE2" w14:textId="77777777" w:rsidTr="00EC132E">
        <w:trPr>
          <w:trHeight w:val="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EB997" w14:textId="77777777" w:rsidR="00495333" w:rsidRPr="00495333" w:rsidRDefault="00495333" w:rsidP="00BD7AAC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>21% PVN, ja attiecināms, EUR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2CB7D" w14:textId="77777777" w:rsidR="00495333" w:rsidRPr="00495333" w:rsidRDefault="00495333" w:rsidP="00495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158182" w14:textId="77777777" w:rsidR="00495333" w:rsidRPr="00495333" w:rsidRDefault="00495333" w:rsidP="00495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</w:tr>
      <w:tr w:rsidR="00495333" w:rsidRPr="00495333" w14:paraId="5C60A71D" w14:textId="77777777" w:rsidTr="00EC132E">
        <w:trPr>
          <w:trHeight w:val="1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BA8F5" w14:textId="77777777" w:rsidR="00495333" w:rsidRPr="00495333" w:rsidRDefault="00495333" w:rsidP="00BD7AAC">
            <w:pPr>
              <w:tabs>
                <w:tab w:val="left" w:pos="49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95333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Summa kopā, EUR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D8536" w14:textId="77777777" w:rsidR="00495333" w:rsidRPr="00495333" w:rsidRDefault="00495333" w:rsidP="004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6C4A06" w14:textId="77777777" w:rsidR="00495333" w:rsidRPr="00495333" w:rsidRDefault="00495333" w:rsidP="0049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</w:tbl>
    <w:p w14:paraId="02F7E2B3" w14:textId="77777777" w:rsidR="00495333" w:rsidRPr="00495333" w:rsidRDefault="00495333" w:rsidP="0049533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lv-LV"/>
        </w:rPr>
      </w:pPr>
      <w:r w:rsidRPr="00495333">
        <w:rPr>
          <w:rFonts w:ascii="Times New Roman" w:eastAsia="Times New Roman" w:hAnsi="Times New Roman" w:cs="Times New Roman"/>
          <w:sz w:val="24"/>
          <w:lang w:eastAsia="lv-LV"/>
        </w:rPr>
        <w:t xml:space="preserve">Vieta:  </w:t>
      </w:r>
    </w:p>
    <w:p w14:paraId="7AC0945D" w14:textId="77777777" w:rsidR="00495333" w:rsidRPr="00495333" w:rsidRDefault="00495333" w:rsidP="0049533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lv-LV"/>
        </w:rPr>
      </w:pPr>
      <w:r w:rsidRPr="00495333">
        <w:rPr>
          <w:rFonts w:ascii="Times New Roman" w:eastAsia="Times New Roman" w:hAnsi="Times New Roman" w:cs="Times New Roman"/>
          <w:sz w:val="24"/>
          <w:lang w:eastAsia="lv-LV"/>
        </w:rPr>
        <w:t>Datums: 2020.gada “____”.__________________</w:t>
      </w:r>
    </w:p>
    <w:p w14:paraId="49089B7D" w14:textId="77777777" w:rsidR="00495333" w:rsidRPr="00495333" w:rsidRDefault="00495333" w:rsidP="0049533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lv-LV"/>
        </w:rPr>
      </w:pPr>
      <w:r w:rsidRPr="00495333">
        <w:rPr>
          <w:rFonts w:ascii="Times New Roman" w:eastAsia="Times New Roman" w:hAnsi="Times New Roman" w:cs="Times New Roman"/>
          <w:sz w:val="24"/>
          <w:lang w:eastAsia="lv-LV"/>
        </w:rPr>
        <w:t xml:space="preserve">Piedāvājumu sastādīja: </w:t>
      </w:r>
    </w:p>
    <w:p w14:paraId="669A2F91" w14:textId="77777777" w:rsidR="00A41BAC" w:rsidRPr="00904FE1" w:rsidRDefault="00A41BAC" w:rsidP="00904FE1"/>
    <w:sectPr w:rsidR="00A41BAC" w:rsidRPr="00904FE1" w:rsidSect="003752BE">
      <w:pgSz w:w="11906" w:h="16838"/>
      <w:pgMar w:top="1134" w:right="113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AC"/>
    <w:rsid w:val="001E6CD7"/>
    <w:rsid w:val="00341212"/>
    <w:rsid w:val="00390747"/>
    <w:rsid w:val="003912F5"/>
    <w:rsid w:val="00495333"/>
    <w:rsid w:val="00512A55"/>
    <w:rsid w:val="007656CD"/>
    <w:rsid w:val="00904FE1"/>
    <w:rsid w:val="00A41BAC"/>
    <w:rsid w:val="00BD7AAC"/>
    <w:rsid w:val="00D6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5AC23"/>
  <w15:chartTrackingRefBased/>
  <w15:docId w15:val="{464A5E6E-32B2-42F7-A650-3D4C8BDC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2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d.gov.lv/lv/atbalsta-veidi/projekti-un-investicijas/paraugi-un-vadlinijas/vizualas-identitates-vadlinijas-(2014-2020-gadam)/" TargetMode="External"/><Relationship Id="rId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Kārkliņa</dc:creator>
  <cp:keywords/>
  <dc:description/>
  <cp:lastModifiedBy>Līga Kārkliņa</cp:lastModifiedBy>
  <cp:revision>5</cp:revision>
  <cp:lastPrinted>2020-04-20T09:37:00Z</cp:lastPrinted>
  <dcterms:created xsi:type="dcterms:W3CDTF">2020-04-20T13:24:00Z</dcterms:created>
  <dcterms:modified xsi:type="dcterms:W3CDTF">2020-04-28T12:16:00Z</dcterms:modified>
</cp:coreProperties>
</file>